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BF5D" w14:textId="77777777" w:rsidR="004D69D2" w:rsidRDefault="004D69D2">
      <w:pPr>
        <w:spacing w:after="0" w:line="240" w:lineRule="auto"/>
        <w:rPr>
          <w:b/>
        </w:rPr>
      </w:pPr>
    </w:p>
    <w:p w14:paraId="66D927D4" w14:textId="77777777" w:rsidR="004D69D2" w:rsidRDefault="00000000">
      <w:pPr>
        <w:pStyle w:val="Titre1"/>
        <w:spacing w:before="0" w:line="240" w:lineRule="auto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t>5</w:t>
      </w:r>
      <w:r>
        <w:rPr>
          <w:b/>
          <w:color w:val="000000"/>
          <w:sz w:val="36"/>
          <w:szCs w:val="36"/>
          <w:vertAlign w:val="superscript"/>
        </w:rPr>
        <w:t>e</w:t>
      </w:r>
      <w:r>
        <w:rPr>
          <w:b/>
          <w:color w:val="000000"/>
          <w:sz w:val="36"/>
          <w:szCs w:val="36"/>
        </w:rPr>
        <w:t xml:space="preserve"> édition du Show d’Automne</w:t>
      </w:r>
    </w:p>
    <w:p w14:paraId="33D9D013" w14:textId="77777777" w:rsidR="004D69D2" w:rsidRDefault="004D69D2">
      <w:pPr>
        <w:spacing w:after="0" w:line="240" w:lineRule="auto"/>
      </w:pPr>
    </w:p>
    <w:p w14:paraId="46103D7F" w14:textId="77777777" w:rsidR="004D69D2" w:rsidRDefault="00000000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 Show d’Automne </w:t>
      </w:r>
      <w:r>
        <w:rPr>
          <w:sz w:val="24"/>
          <w:szCs w:val="24"/>
        </w:rPr>
        <w:t>est un événement rassembleur qui permet de</w:t>
      </w:r>
      <w:r>
        <w:rPr>
          <w:color w:val="000000"/>
          <w:sz w:val="24"/>
          <w:szCs w:val="24"/>
        </w:rPr>
        <w:t xml:space="preserve"> se construire en tant que communauté bienveillante tout en mettant en valeur l’immense potentiel des jeunes de Bellechasse. </w:t>
      </w:r>
    </w:p>
    <w:p w14:paraId="78140DBF" w14:textId="77777777" w:rsidR="004D69D2" w:rsidRDefault="004D69D2">
      <w:pPr>
        <w:rPr>
          <w:sz w:val="24"/>
          <w:szCs w:val="24"/>
        </w:rPr>
      </w:pPr>
    </w:p>
    <w:p w14:paraId="346045B5" w14:textId="77777777" w:rsidR="004D69D2" w:rsidRDefault="00000000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</w:rPr>
        <w:t>Engagement du participant</w:t>
      </w:r>
      <w:r>
        <w:rPr>
          <w:b/>
          <w:sz w:val="28"/>
          <w:szCs w:val="28"/>
        </w:rPr>
        <w:t xml:space="preserve"> </w:t>
      </w:r>
    </w:p>
    <w:p w14:paraId="6C5F0B31" w14:textId="77777777" w:rsidR="004D69D2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 m’engage à participer aux tests de son à Saint-Henri dans la journée du vendredi 19 septembre 2025. L’heure et le lieu des tests de son me seront fournis prochainement. </w:t>
      </w:r>
    </w:p>
    <w:p w14:paraId="153D39DC" w14:textId="77777777" w:rsidR="004D69D2" w:rsidRDefault="00000000">
      <w:pPr>
        <w:spacing w:after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Initiales : </w:t>
      </w:r>
      <w:r>
        <w:rPr>
          <w:sz w:val="24"/>
          <w:szCs w:val="24"/>
          <w:u w:val="single"/>
        </w:rPr>
        <w:t>________</w:t>
      </w:r>
    </w:p>
    <w:p w14:paraId="68E1657E" w14:textId="77777777" w:rsidR="004D69D2" w:rsidRDefault="004D69D2">
      <w:pPr>
        <w:spacing w:after="0"/>
        <w:jc w:val="right"/>
        <w:rPr>
          <w:sz w:val="24"/>
          <w:szCs w:val="24"/>
        </w:rPr>
      </w:pPr>
    </w:p>
    <w:p w14:paraId="29FF71EF" w14:textId="77777777" w:rsidR="004D69D2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 m’engage à livrer la prestation d’un numéro lors du Spectacle de la Relève du Show d’Automne 2025, tel qu’inscrit au formulaire d’inscription. </w:t>
      </w:r>
    </w:p>
    <w:p w14:paraId="47C2AB86" w14:textId="77777777" w:rsidR="004D69D2" w:rsidRDefault="00000000">
      <w:pPr>
        <w:spacing w:after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Initiales : </w:t>
      </w:r>
      <w:r>
        <w:rPr>
          <w:sz w:val="24"/>
          <w:szCs w:val="24"/>
          <w:u w:val="single"/>
        </w:rPr>
        <w:t>________</w:t>
      </w:r>
    </w:p>
    <w:p w14:paraId="123B1B62" w14:textId="77777777" w:rsidR="004D69D2" w:rsidRDefault="004D69D2">
      <w:pPr>
        <w:spacing w:after="0"/>
        <w:rPr>
          <w:sz w:val="24"/>
          <w:szCs w:val="24"/>
        </w:rPr>
      </w:pPr>
    </w:p>
    <w:p w14:paraId="00964111" w14:textId="77777777" w:rsidR="004D69D2" w:rsidRDefault="00000000">
      <w:pPr>
        <w:spacing w:after="0"/>
        <w:ind w:right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J’autorise les membres du comité organisateur du Show d’Automne à assurer le transport, si besoin, du participant. </w:t>
      </w:r>
    </w:p>
    <w:p w14:paraId="1F4AE113" w14:textId="77777777" w:rsidR="004D69D2" w:rsidRDefault="00000000">
      <w:pPr>
        <w:spacing w:after="0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Initiales : </w:t>
      </w:r>
      <w:r>
        <w:rPr>
          <w:sz w:val="24"/>
          <w:szCs w:val="24"/>
          <w:u w:val="single"/>
        </w:rPr>
        <w:t>________</w:t>
      </w:r>
    </w:p>
    <w:p w14:paraId="16A95CB7" w14:textId="77777777" w:rsidR="004D69D2" w:rsidRDefault="004D69D2">
      <w:pPr>
        <w:spacing w:after="0"/>
        <w:jc w:val="right"/>
        <w:rPr>
          <w:sz w:val="24"/>
          <w:szCs w:val="24"/>
        </w:rPr>
      </w:pPr>
    </w:p>
    <w:p w14:paraId="7A568A0B" w14:textId="77777777" w:rsidR="004D69D2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J’autorise la démarche Agir Collectivement dans Bellechasse et ses partenaires à utiliser l’image du participant dans un but promotionnel avant et après le Show d’Automne.  </w:t>
      </w:r>
    </w:p>
    <w:p w14:paraId="64FABAF9" w14:textId="77777777" w:rsidR="004D69D2" w:rsidRDefault="00000000">
      <w:pPr>
        <w:spacing w:after="0"/>
        <w:jc w:val="right"/>
        <w:rPr>
          <w:sz w:val="24"/>
          <w:szCs w:val="24"/>
          <w:u w:val="single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Initiales : </w:t>
      </w:r>
      <w:r>
        <w:rPr>
          <w:sz w:val="24"/>
          <w:szCs w:val="24"/>
          <w:u w:val="single"/>
        </w:rPr>
        <w:t>________</w:t>
      </w:r>
    </w:p>
    <w:p w14:paraId="01E3C524" w14:textId="77777777" w:rsidR="004D69D2" w:rsidRDefault="004D69D2">
      <w:pPr>
        <w:spacing w:after="0"/>
        <w:rPr>
          <w:sz w:val="24"/>
          <w:szCs w:val="24"/>
        </w:rPr>
      </w:pPr>
    </w:p>
    <w:p w14:paraId="1A0EB206" w14:textId="77777777" w:rsidR="004D69D2" w:rsidRDefault="004D69D2">
      <w:pPr>
        <w:spacing w:after="0"/>
        <w:rPr>
          <w:sz w:val="24"/>
          <w:szCs w:val="24"/>
        </w:rPr>
      </w:pPr>
    </w:p>
    <w:p w14:paraId="40D04FA6" w14:textId="77777777" w:rsidR="004D69D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Numéro de téléphone à utiliser en cas d’urgence : </w:t>
      </w:r>
      <w:r>
        <w:rPr>
          <w:sz w:val="24"/>
          <w:szCs w:val="24"/>
          <w:u w:val="single"/>
        </w:rPr>
        <w:t>___________________</w:t>
      </w:r>
    </w:p>
    <w:p w14:paraId="128C5804" w14:textId="77777777" w:rsidR="004D69D2" w:rsidRDefault="004D69D2">
      <w:pPr>
        <w:spacing w:after="0"/>
        <w:rPr>
          <w:sz w:val="24"/>
          <w:szCs w:val="24"/>
        </w:rPr>
      </w:pPr>
    </w:p>
    <w:p w14:paraId="2D195A96" w14:textId="77777777" w:rsidR="004D69D2" w:rsidRDefault="004D69D2">
      <w:pPr>
        <w:spacing w:after="0"/>
        <w:rPr>
          <w:sz w:val="24"/>
          <w:szCs w:val="24"/>
        </w:rPr>
      </w:pPr>
    </w:p>
    <w:p w14:paraId="40B4EAC2" w14:textId="77777777" w:rsidR="004D69D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79EEC24" w14:textId="77777777" w:rsidR="004D69D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Signature du participant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 :</w:t>
      </w:r>
    </w:p>
    <w:p w14:paraId="26D60EDA" w14:textId="77777777" w:rsidR="004D69D2" w:rsidRDefault="004D69D2">
      <w:pPr>
        <w:spacing w:after="0"/>
        <w:rPr>
          <w:sz w:val="24"/>
          <w:szCs w:val="24"/>
        </w:rPr>
      </w:pPr>
    </w:p>
    <w:p w14:paraId="7D0478B7" w14:textId="77777777" w:rsidR="004D69D2" w:rsidRDefault="004D69D2">
      <w:pPr>
        <w:spacing w:after="0"/>
        <w:rPr>
          <w:sz w:val="24"/>
          <w:szCs w:val="24"/>
        </w:rPr>
      </w:pPr>
    </w:p>
    <w:p w14:paraId="2F97F52D" w14:textId="77777777" w:rsidR="004D69D2" w:rsidRDefault="004D69D2">
      <w:pPr>
        <w:spacing w:after="0"/>
        <w:rPr>
          <w:sz w:val="24"/>
          <w:szCs w:val="24"/>
        </w:rPr>
      </w:pPr>
    </w:p>
    <w:p w14:paraId="73A57A04" w14:textId="77777777" w:rsidR="004D69D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2E46CDE9" w14:textId="77777777" w:rsidR="004D69D2" w:rsidRDefault="00000000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d’un titulaire de l’autorité parentale, si requis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 :                               </w:t>
      </w:r>
    </w:p>
    <w:sectPr w:rsidR="004D6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31" w:right="1871" w:bottom="1531" w:left="187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98CD" w14:textId="77777777" w:rsidR="003122E4" w:rsidRDefault="003122E4">
      <w:pPr>
        <w:spacing w:after="0" w:line="240" w:lineRule="auto"/>
      </w:pPr>
      <w:r>
        <w:separator/>
      </w:r>
    </w:p>
  </w:endnote>
  <w:endnote w:type="continuationSeparator" w:id="0">
    <w:p w14:paraId="60D07C5F" w14:textId="77777777" w:rsidR="003122E4" w:rsidRDefault="003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8F35" w14:textId="77777777" w:rsidR="004D69D2" w:rsidRDefault="004D69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CEC4" w14:textId="77777777" w:rsidR="004D69D2" w:rsidRDefault="004D69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84E6" w14:textId="77777777" w:rsidR="004D69D2" w:rsidRDefault="004D69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F914" w14:textId="77777777" w:rsidR="003122E4" w:rsidRDefault="003122E4">
      <w:pPr>
        <w:spacing w:after="0" w:line="240" w:lineRule="auto"/>
      </w:pPr>
      <w:r>
        <w:separator/>
      </w:r>
    </w:p>
  </w:footnote>
  <w:footnote w:type="continuationSeparator" w:id="0">
    <w:p w14:paraId="28C40A0B" w14:textId="77777777" w:rsidR="003122E4" w:rsidRDefault="003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1DCF3" w14:textId="77777777" w:rsidR="004D69D2" w:rsidRDefault="004D69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8C8DA" w14:textId="77777777" w:rsidR="004D69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BEF4F4" wp14:editId="04C81201">
          <wp:simplePos x="0" y="0"/>
          <wp:positionH relativeFrom="column">
            <wp:posOffset>3326129</wp:posOffset>
          </wp:positionH>
          <wp:positionV relativeFrom="paragraph">
            <wp:posOffset>-49528</wp:posOffset>
          </wp:positionV>
          <wp:extent cx="2070100" cy="531901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100" cy="531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026CA" w14:textId="77777777" w:rsidR="004D69D2" w:rsidRDefault="004D69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D2"/>
    <w:rsid w:val="001D4B0B"/>
    <w:rsid w:val="003122E4"/>
    <w:rsid w:val="004D69D2"/>
    <w:rsid w:val="006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2B4F"/>
  <w15:docId w15:val="{A2D986F5-9959-464E-93BF-1C61B866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9gXs+KRKpnEQBnzJ9F8i80HwQ==">CgMxLjAyCGguZ2pkZ3hzMgloLjMwajB6bGw4AHIhMWJMTDhJdDFUeU9FZHRPQ0JWZVlESHRoNkladnRHdGIx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</dc:creator>
  <cp:lastModifiedBy>Pierrick Dupont</cp:lastModifiedBy>
  <cp:revision>2</cp:revision>
  <dcterms:created xsi:type="dcterms:W3CDTF">2025-02-03T17:10:00Z</dcterms:created>
  <dcterms:modified xsi:type="dcterms:W3CDTF">2025-02-03T17:10:00Z</dcterms:modified>
</cp:coreProperties>
</file>